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4710" w14:textId="77777777" w:rsidR="00602645" w:rsidRDefault="00602645" w:rsidP="007D01C1">
      <w:pPr>
        <w:spacing w:line="360" w:lineRule="auto"/>
        <w:jc w:val="center"/>
        <w:rPr>
          <w:b/>
          <w:bCs/>
          <w:smallCaps/>
          <w:color w:val="FF0000"/>
          <w:w w:val="150"/>
          <w:sz w:val="28"/>
          <w:szCs w:val="28"/>
        </w:rPr>
      </w:pPr>
      <w:r>
        <w:rPr>
          <w:b/>
          <w:bCs/>
          <w:smallCaps/>
          <w:noProof/>
          <w:color w:val="FF0000"/>
          <w:w w:val="150"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 wp14:anchorId="0D3F0926" wp14:editId="464EAA0E">
            <wp:simplePos x="0" y="0"/>
            <wp:positionH relativeFrom="column">
              <wp:posOffset>4424045</wp:posOffset>
            </wp:positionH>
            <wp:positionV relativeFrom="page">
              <wp:posOffset>104775</wp:posOffset>
            </wp:positionV>
            <wp:extent cx="1826260" cy="1826260"/>
            <wp:effectExtent l="0" t="0" r="2540" b="254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TC-Vomp-E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CF705" w14:textId="77777777" w:rsidR="00FF3E37" w:rsidRPr="00AC2FD5" w:rsidRDefault="00FF3E37" w:rsidP="007D01C1">
      <w:pPr>
        <w:spacing w:line="360" w:lineRule="auto"/>
        <w:jc w:val="center"/>
        <w:rPr>
          <w:b/>
          <w:bCs/>
          <w:smallCaps/>
          <w:color w:val="FF0000"/>
          <w:w w:val="150"/>
          <w:sz w:val="32"/>
          <w:szCs w:val="32"/>
        </w:rPr>
      </w:pPr>
      <w:r w:rsidRPr="00AC2FD5">
        <w:rPr>
          <w:b/>
          <w:bCs/>
          <w:smallCaps/>
          <w:color w:val="FF0000"/>
          <w:w w:val="150"/>
          <w:sz w:val="32"/>
          <w:szCs w:val="32"/>
        </w:rPr>
        <w:t>Einladung</w:t>
      </w:r>
      <w:r w:rsidR="001345D9" w:rsidRPr="00AC2FD5">
        <w:rPr>
          <w:b/>
          <w:bCs/>
          <w:smallCaps/>
          <w:color w:val="FF0000"/>
          <w:w w:val="150"/>
          <w:sz w:val="32"/>
          <w:szCs w:val="32"/>
        </w:rPr>
        <w:t xml:space="preserve"> zur </w:t>
      </w:r>
    </w:p>
    <w:p w14:paraId="165D5C3A" w14:textId="4E7BEAEE" w:rsidR="00FF3E37" w:rsidRPr="00AC2FD5" w:rsidRDefault="00981609" w:rsidP="007D01C1">
      <w:pPr>
        <w:spacing w:line="360" w:lineRule="auto"/>
        <w:jc w:val="center"/>
        <w:rPr>
          <w:b/>
          <w:bCs/>
          <w:smallCaps/>
          <w:color w:val="FF0000"/>
          <w:w w:val="150"/>
          <w:sz w:val="32"/>
          <w:szCs w:val="32"/>
        </w:rPr>
      </w:pPr>
      <w:r w:rsidRPr="00AC2FD5">
        <w:rPr>
          <w:b/>
          <w:bCs/>
          <w:smallCaps/>
          <w:color w:val="FF0000"/>
          <w:w w:val="150"/>
          <w:sz w:val="32"/>
          <w:szCs w:val="32"/>
        </w:rPr>
        <w:t>Vereins</w:t>
      </w:r>
      <w:r w:rsidR="008E5849" w:rsidRPr="00AC2FD5">
        <w:rPr>
          <w:b/>
          <w:bCs/>
          <w:smallCaps/>
          <w:color w:val="FF0000"/>
          <w:w w:val="150"/>
          <w:sz w:val="32"/>
          <w:szCs w:val="32"/>
        </w:rPr>
        <w:t>meisterschaft</w:t>
      </w:r>
      <w:r w:rsidR="00FB0354" w:rsidRPr="00AC2FD5">
        <w:rPr>
          <w:b/>
          <w:bCs/>
          <w:smallCaps/>
          <w:color w:val="FF0000"/>
          <w:w w:val="150"/>
          <w:sz w:val="32"/>
          <w:szCs w:val="32"/>
        </w:rPr>
        <w:t xml:space="preserve"> </w:t>
      </w:r>
      <w:r w:rsidR="00D12F0A" w:rsidRPr="00AC2FD5">
        <w:rPr>
          <w:b/>
          <w:bCs/>
          <w:smallCaps/>
          <w:color w:val="FF0000"/>
          <w:w w:val="150"/>
          <w:sz w:val="32"/>
          <w:szCs w:val="32"/>
        </w:rPr>
        <w:t>20</w:t>
      </w:r>
      <w:r w:rsidR="00A77D97" w:rsidRPr="00AC2FD5">
        <w:rPr>
          <w:b/>
          <w:bCs/>
          <w:smallCaps/>
          <w:color w:val="FF0000"/>
          <w:w w:val="150"/>
          <w:sz w:val="32"/>
          <w:szCs w:val="32"/>
        </w:rPr>
        <w:t>2</w:t>
      </w:r>
      <w:r w:rsidR="0071096F">
        <w:rPr>
          <w:b/>
          <w:bCs/>
          <w:smallCaps/>
          <w:color w:val="FF0000"/>
          <w:w w:val="150"/>
          <w:sz w:val="32"/>
          <w:szCs w:val="32"/>
        </w:rPr>
        <w:t>3</w:t>
      </w:r>
    </w:p>
    <w:p w14:paraId="16A7D5A5" w14:textId="77777777" w:rsidR="00FF3E37" w:rsidRPr="00AC2FD5" w:rsidRDefault="00FF3E37" w:rsidP="007D01C1">
      <w:pPr>
        <w:spacing w:line="360" w:lineRule="auto"/>
        <w:jc w:val="center"/>
        <w:rPr>
          <w:b/>
          <w:bCs/>
          <w:smallCaps/>
          <w:color w:val="FF0000"/>
          <w:w w:val="150"/>
          <w:sz w:val="32"/>
          <w:szCs w:val="32"/>
        </w:rPr>
      </w:pPr>
      <w:r w:rsidRPr="00AC2FD5">
        <w:rPr>
          <w:b/>
          <w:bCs/>
          <w:smallCaps/>
          <w:color w:val="FF0000"/>
          <w:w w:val="150"/>
          <w:sz w:val="32"/>
          <w:szCs w:val="32"/>
        </w:rPr>
        <w:t>für Kids und Jugend</w:t>
      </w:r>
    </w:p>
    <w:p w14:paraId="3FBBD3BD" w14:textId="14666AEB" w:rsidR="00FB0354" w:rsidRPr="00AC2FD5" w:rsidRDefault="00D12F0A" w:rsidP="00FB0354">
      <w:pPr>
        <w:spacing w:line="360" w:lineRule="auto"/>
        <w:jc w:val="center"/>
        <w:rPr>
          <w:b/>
          <w:bCs/>
          <w:smallCaps/>
          <w:color w:val="FF0000"/>
          <w:w w:val="150"/>
          <w:sz w:val="32"/>
          <w:szCs w:val="32"/>
        </w:rPr>
      </w:pPr>
      <w:r w:rsidRPr="00AC2FD5">
        <w:rPr>
          <w:b/>
          <w:bCs/>
          <w:smallCaps/>
          <w:color w:val="FF0000"/>
          <w:w w:val="150"/>
          <w:sz w:val="32"/>
          <w:szCs w:val="32"/>
        </w:rPr>
        <w:t xml:space="preserve">vom </w:t>
      </w:r>
      <w:r w:rsidR="0071096F">
        <w:rPr>
          <w:b/>
          <w:bCs/>
          <w:smallCaps/>
          <w:color w:val="FF0000"/>
          <w:w w:val="150"/>
          <w:sz w:val="32"/>
          <w:szCs w:val="32"/>
        </w:rPr>
        <w:t>22</w:t>
      </w:r>
      <w:r w:rsidRPr="00AC2FD5">
        <w:rPr>
          <w:b/>
          <w:bCs/>
          <w:smallCaps/>
          <w:color w:val="FF0000"/>
          <w:w w:val="150"/>
          <w:sz w:val="32"/>
          <w:szCs w:val="32"/>
        </w:rPr>
        <w:t>.-</w:t>
      </w:r>
      <w:r w:rsidR="0071096F">
        <w:rPr>
          <w:b/>
          <w:bCs/>
          <w:smallCaps/>
          <w:color w:val="FF0000"/>
          <w:w w:val="150"/>
          <w:sz w:val="32"/>
          <w:szCs w:val="32"/>
        </w:rPr>
        <w:t>30</w:t>
      </w:r>
      <w:r w:rsidR="00CA49E3" w:rsidRPr="00AC2FD5">
        <w:rPr>
          <w:b/>
          <w:bCs/>
          <w:smallCaps/>
          <w:color w:val="FF0000"/>
          <w:w w:val="150"/>
          <w:sz w:val="32"/>
          <w:szCs w:val="32"/>
        </w:rPr>
        <w:t xml:space="preserve">. </w:t>
      </w:r>
      <w:r w:rsidRPr="00AC2FD5">
        <w:rPr>
          <w:b/>
          <w:bCs/>
          <w:smallCaps/>
          <w:color w:val="FF0000"/>
          <w:w w:val="150"/>
          <w:sz w:val="32"/>
          <w:szCs w:val="32"/>
        </w:rPr>
        <w:t>September</w:t>
      </w:r>
      <w:r w:rsidR="00FB0354" w:rsidRPr="00AC2FD5">
        <w:rPr>
          <w:b/>
          <w:bCs/>
          <w:smallCaps/>
          <w:color w:val="FF0000"/>
          <w:w w:val="150"/>
          <w:sz w:val="32"/>
          <w:szCs w:val="32"/>
        </w:rPr>
        <w:t xml:space="preserve"> </w:t>
      </w:r>
    </w:p>
    <w:p w14:paraId="23B6C75D" w14:textId="7341BD67" w:rsidR="007D01C1" w:rsidRDefault="007D01C1" w:rsidP="005764CE">
      <w:pPr>
        <w:tabs>
          <w:tab w:val="left" w:pos="2520"/>
        </w:tabs>
        <w:rPr>
          <w:b/>
        </w:rPr>
      </w:pPr>
    </w:p>
    <w:p w14:paraId="3C0C1C11" w14:textId="77777777" w:rsidR="000A1396" w:rsidRDefault="000A1396" w:rsidP="005764CE">
      <w:pPr>
        <w:tabs>
          <w:tab w:val="left" w:pos="2520"/>
        </w:tabs>
        <w:rPr>
          <w:b/>
        </w:rPr>
      </w:pPr>
    </w:p>
    <w:p w14:paraId="360AFC20" w14:textId="77777777" w:rsidR="000970E1" w:rsidRDefault="006555BE" w:rsidP="005764CE">
      <w:pPr>
        <w:tabs>
          <w:tab w:val="left" w:pos="2520"/>
        </w:tabs>
        <w:rPr>
          <w:b/>
        </w:rPr>
      </w:pPr>
      <w:r w:rsidRPr="00781DB6">
        <w:rPr>
          <w:b/>
        </w:rPr>
        <w:t>Bewerbe:</w:t>
      </w:r>
      <w:r w:rsidRPr="00781DB6">
        <w:rPr>
          <w:b/>
        </w:rPr>
        <w:tab/>
      </w:r>
      <w:r w:rsidR="005338D7" w:rsidRPr="00781DB6">
        <w:rPr>
          <w:b/>
        </w:rPr>
        <w:t>Einzelbewerbe</w:t>
      </w:r>
    </w:p>
    <w:p w14:paraId="3CF198C4" w14:textId="37D62E85" w:rsidR="00941A03" w:rsidRDefault="000970E1" w:rsidP="005764CE">
      <w:pPr>
        <w:tabs>
          <w:tab w:val="left" w:pos="2520"/>
        </w:tabs>
      </w:pPr>
      <w:r>
        <w:rPr>
          <w:b/>
        </w:rPr>
        <w:tab/>
      </w:r>
      <w:r w:rsidR="00756D10">
        <w:rPr>
          <w:bCs/>
        </w:rPr>
        <w:t>Starter</w:t>
      </w:r>
      <w:r w:rsidR="00941A03" w:rsidRPr="00941A03">
        <w:rPr>
          <w:bCs/>
        </w:rPr>
        <w:t>cup (</w:t>
      </w:r>
      <w:proofErr w:type="spellStart"/>
      <w:r w:rsidR="00756D10">
        <w:rPr>
          <w:bCs/>
        </w:rPr>
        <w:t>Speednetz</w:t>
      </w:r>
      <w:proofErr w:type="spellEnd"/>
      <w:r w:rsidR="00756D10">
        <w:rPr>
          <w:bCs/>
        </w:rPr>
        <w:t>, rote Bälle</w:t>
      </w:r>
      <w:r w:rsidR="00941A03" w:rsidRPr="00941A03">
        <w:rPr>
          <w:bCs/>
        </w:rPr>
        <w:t>)</w:t>
      </w:r>
    </w:p>
    <w:p w14:paraId="5E771A16" w14:textId="3EF1799B" w:rsidR="00CA49E3" w:rsidRDefault="00941A03" w:rsidP="005764CE">
      <w:pPr>
        <w:tabs>
          <w:tab w:val="left" w:pos="2520"/>
        </w:tabs>
        <w:rPr>
          <w:bCs/>
          <w:lang w:val="nl-NL"/>
        </w:rPr>
      </w:pPr>
      <w:r>
        <w:tab/>
        <w:t xml:space="preserve">U9 </w:t>
      </w:r>
      <w:proofErr w:type="spellStart"/>
      <w:r>
        <w:t>mixed</w:t>
      </w:r>
      <w:proofErr w:type="spellEnd"/>
      <w:r>
        <w:t xml:space="preserve"> (3/4-Feld; orange Bälle)</w:t>
      </w:r>
      <w:r w:rsidR="006555BE" w:rsidRPr="00941A03">
        <w:br/>
      </w:r>
      <w:r w:rsidR="006555BE" w:rsidRPr="00781DB6">
        <w:tab/>
      </w:r>
      <w:r w:rsidR="00981609" w:rsidRPr="00781DB6">
        <w:rPr>
          <w:bCs/>
          <w:lang w:val="nl-NL"/>
        </w:rPr>
        <w:t>U10</w:t>
      </w:r>
      <w:r w:rsidR="000970E1">
        <w:rPr>
          <w:bCs/>
          <w:lang w:val="nl-NL"/>
        </w:rPr>
        <w:t xml:space="preserve"> mixed (3/4-Feld; orange Bälle)</w:t>
      </w:r>
    </w:p>
    <w:p w14:paraId="1A309C41" w14:textId="3F411924" w:rsidR="006555BE" w:rsidRPr="00781DB6" w:rsidRDefault="00CA49E3" w:rsidP="005764CE">
      <w:pPr>
        <w:tabs>
          <w:tab w:val="left" w:pos="2520"/>
        </w:tabs>
        <w:rPr>
          <w:bCs/>
          <w:lang w:val="nl-NL"/>
        </w:rPr>
      </w:pPr>
      <w:r>
        <w:rPr>
          <w:bCs/>
          <w:lang w:val="nl-NL"/>
        </w:rPr>
        <w:tab/>
      </w:r>
      <w:r w:rsidR="00981609" w:rsidRPr="00781DB6">
        <w:rPr>
          <w:bCs/>
          <w:lang w:val="nl-NL"/>
        </w:rPr>
        <w:t>U1</w:t>
      </w:r>
      <w:r w:rsidR="004B7F00">
        <w:rPr>
          <w:bCs/>
          <w:lang w:val="nl-NL"/>
        </w:rPr>
        <w:t>3</w:t>
      </w:r>
      <w:r w:rsidR="000970E1">
        <w:rPr>
          <w:bCs/>
          <w:lang w:val="nl-NL"/>
        </w:rPr>
        <w:t>w/m</w:t>
      </w:r>
      <w:r w:rsidR="00981609" w:rsidRPr="00781DB6">
        <w:rPr>
          <w:bCs/>
          <w:lang w:val="nl-NL"/>
        </w:rPr>
        <w:t xml:space="preserve">, </w:t>
      </w:r>
      <w:r w:rsidR="00D12F0A">
        <w:rPr>
          <w:bCs/>
          <w:lang w:val="nl-NL"/>
        </w:rPr>
        <w:t>U 15w/m</w:t>
      </w:r>
    </w:p>
    <w:p w14:paraId="55E7306B" w14:textId="77777777" w:rsidR="001C5A2E" w:rsidRPr="00781DB6" w:rsidRDefault="005764CE">
      <w:pPr>
        <w:tabs>
          <w:tab w:val="left" w:pos="2520"/>
        </w:tabs>
        <w:rPr>
          <w:bCs/>
          <w:lang w:val="nl-NL"/>
        </w:rPr>
      </w:pPr>
      <w:r w:rsidRPr="00781DB6">
        <w:rPr>
          <w:bCs/>
          <w:lang w:val="nl-NL"/>
        </w:rPr>
        <w:tab/>
      </w:r>
    </w:p>
    <w:p w14:paraId="21396BAA" w14:textId="77777777" w:rsidR="00861DF6" w:rsidRPr="00781DB6" w:rsidRDefault="001C5A2E">
      <w:pPr>
        <w:tabs>
          <w:tab w:val="left" w:pos="2520"/>
        </w:tabs>
        <w:rPr>
          <w:b/>
          <w:lang w:val="nl-NL"/>
        </w:rPr>
      </w:pPr>
      <w:r w:rsidRPr="00781DB6">
        <w:rPr>
          <w:bCs/>
          <w:lang w:val="nl-NL"/>
        </w:rPr>
        <w:tab/>
      </w:r>
      <w:r w:rsidR="00861DF6" w:rsidRPr="00781DB6">
        <w:rPr>
          <w:b/>
          <w:lang w:val="nl-NL"/>
        </w:rPr>
        <w:t>Doppelbewerbe</w:t>
      </w:r>
    </w:p>
    <w:p w14:paraId="32E416BA" w14:textId="141C9919" w:rsidR="00602645" w:rsidRDefault="009052A6">
      <w:pPr>
        <w:tabs>
          <w:tab w:val="left" w:pos="2520"/>
        </w:tabs>
        <w:rPr>
          <w:lang w:val="nl-NL"/>
        </w:rPr>
      </w:pPr>
      <w:r>
        <w:rPr>
          <w:lang w:val="nl-NL"/>
        </w:rPr>
        <w:tab/>
        <w:t>U10</w:t>
      </w:r>
      <w:r w:rsidR="000970E1">
        <w:rPr>
          <w:lang w:val="nl-NL"/>
        </w:rPr>
        <w:t xml:space="preserve"> mixed</w:t>
      </w:r>
      <w:r>
        <w:rPr>
          <w:lang w:val="nl-NL"/>
        </w:rPr>
        <w:t>, U1</w:t>
      </w:r>
      <w:r w:rsidR="009943F5">
        <w:rPr>
          <w:lang w:val="nl-NL"/>
        </w:rPr>
        <w:t>3</w:t>
      </w:r>
      <w:r w:rsidR="000970E1">
        <w:rPr>
          <w:lang w:val="nl-NL"/>
        </w:rPr>
        <w:t xml:space="preserve"> w/m</w:t>
      </w:r>
      <w:r w:rsidR="00D12F0A">
        <w:rPr>
          <w:lang w:val="nl-NL"/>
        </w:rPr>
        <w:t xml:space="preserve">, </w:t>
      </w:r>
      <w:r w:rsidR="00981609" w:rsidRPr="00781DB6">
        <w:rPr>
          <w:lang w:val="nl-NL"/>
        </w:rPr>
        <w:t xml:space="preserve"> </w:t>
      </w:r>
      <w:r w:rsidR="00D12F0A">
        <w:rPr>
          <w:lang w:val="nl-NL"/>
        </w:rPr>
        <w:t>U15w/m</w:t>
      </w:r>
    </w:p>
    <w:p w14:paraId="7348995C" w14:textId="77777777" w:rsidR="001C5A2E" w:rsidRPr="00602645" w:rsidRDefault="00602645" w:rsidP="00602645">
      <w:pPr>
        <w:tabs>
          <w:tab w:val="left" w:pos="2520"/>
        </w:tabs>
        <w:rPr>
          <w:lang w:val="nl-NL"/>
        </w:rPr>
      </w:pPr>
      <w:r>
        <w:rPr>
          <w:lang w:val="nl-NL"/>
        </w:rPr>
        <w:tab/>
      </w:r>
    </w:p>
    <w:p w14:paraId="43305CAD" w14:textId="4204423F" w:rsidR="001C5A2E" w:rsidRPr="00AC2FD5" w:rsidRDefault="00021385" w:rsidP="001C5A2E">
      <w:pPr>
        <w:tabs>
          <w:tab w:val="left" w:pos="2520"/>
        </w:tabs>
        <w:ind w:left="2520"/>
        <w:rPr>
          <w:sz w:val="20"/>
          <w:szCs w:val="20"/>
        </w:rPr>
      </w:pPr>
      <w:r w:rsidRPr="00AC2FD5">
        <w:rPr>
          <w:sz w:val="20"/>
          <w:szCs w:val="20"/>
        </w:rPr>
        <w:t>J</w:t>
      </w:r>
      <w:r w:rsidR="001C5A2E" w:rsidRPr="00AC2FD5">
        <w:rPr>
          <w:sz w:val="20"/>
          <w:szCs w:val="20"/>
        </w:rPr>
        <w:t>e nach Anzahl der Meldungen werden Bewerbe als „Blitzturnier“ gespielt bzw. zusammengelegt</w:t>
      </w:r>
      <w:r w:rsidR="00602645" w:rsidRPr="00AC2FD5">
        <w:rPr>
          <w:sz w:val="20"/>
          <w:szCs w:val="20"/>
        </w:rPr>
        <w:t xml:space="preserve"> oder können unter Umständen entfallen.</w:t>
      </w:r>
    </w:p>
    <w:p w14:paraId="5C7855D8" w14:textId="77777777" w:rsidR="00AC2FD5" w:rsidRDefault="00861DF6" w:rsidP="00AC2FD5">
      <w:pPr>
        <w:tabs>
          <w:tab w:val="left" w:pos="2520"/>
        </w:tabs>
        <w:ind w:left="2520"/>
        <w:rPr>
          <w:b/>
        </w:rPr>
      </w:pPr>
      <w:r w:rsidRPr="00781DB6">
        <w:rPr>
          <w:b/>
        </w:rPr>
        <w:tab/>
      </w:r>
    </w:p>
    <w:p w14:paraId="0D63D71F" w14:textId="26F905BC" w:rsidR="00AC2FD5" w:rsidRDefault="00AC2FD5" w:rsidP="00AC2FD5">
      <w:pPr>
        <w:tabs>
          <w:tab w:val="left" w:pos="2520"/>
        </w:tabs>
        <w:ind w:left="2520"/>
        <w:rPr>
          <w:b/>
          <w:bCs/>
          <w:color w:val="7030A0"/>
        </w:rPr>
      </w:pPr>
      <w:r w:rsidRPr="00AC2FD5">
        <w:rPr>
          <w:b/>
          <w:bCs/>
          <w:color w:val="7030A0"/>
        </w:rPr>
        <w:t xml:space="preserve">Achtung: </w:t>
      </w:r>
      <w:r w:rsidR="001A138B">
        <w:rPr>
          <w:b/>
          <w:bCs/>
          <w:color w:val="7030A0"/>
        </w:rPr>
        <w:t xml:space="preserve">Für die </w:t>
      </w:r>
      <w:r w:rsidR="00756D10">
        <w:rPr>
          <w:b/>
          <w:bCs/>
          <w:color w:val="7030A0"/>
        </w:rPr>
        <w:t>Bewerbe (U9 und U1</w:t>
      </w:r>
      <w:r w:rsidR="00FB3A21">
        <w:rPr>
          <w:b/>
          <w:bCs/>
          <w:color w:val="7030A0"/>
        </w:rPr>
        <w:t>0</w:t>
      </w:r>
      <w:r w:rsidR="00756D10">
        <w:rPr>
          <w:b/>
          <w:bCs/>
          <w:color w:val="7030A0"/>
        </w:rPr>
        <w:t>) ist d</w:t>
      </w:r>
      <w:r w:rsidRPr="00AC2FD5">
        <w:rPr>
          <w:b/>
          <w:bCs/>
          <w:color w:val="7030A0"/>
        </w:rPr>
        <w:t>ie Anwesenheit</w:t>
      </w:r>
      <w:r w:rsidR="00756D10">
        <w:rPr>
          <w:b/>
          <w:bCs/>
          <w:color w:val="7030A0"/>
        </w:rPr>
        <w:t xml:space="preserve"> am Freitag, den </w:t>
      </w:r>
      <w:r w:rsidR="0071096F">
        <w:rPr>
          <w:b/>
          <w:bCs/>
          <w:color w:val="7030A0"/>
        </w:rPr>
        <w:t>22</w:t>
      </w:r>
      <w:r w:rsidR="00756D10">
        <w:rPr>
          <w:b/>
          <w:bCs/>
          <w:color w:val="7030A0"/>
        </w:rPr>
        <w:t xml:space="preserve">.09., </w:t>
      </w:r>
      <w:r w:rsidRPr="00AC2FD5">
        <w:rPr>
          <w:b/>
          <w:bCs/>
          <w:color w:val="7030A0"/>
        </w:rPr>
        <w:t>unbedingt notwendig.</w:t>
      </w:r>
    </w:p>
    <w:p w14:paraId="63743318" w14:textId="1E09A6C5" w:rsidR="004609E8" w:rsidRPr="00AC2FD5" w:rsidRDefault="004609E8" w:rsidP="00AC2FD5">
      <w:pPr>
        <w:tabs>
          <w:tab w:val="left" w:pos="2520"/>
        </w:tabs>
        <w:ind w:left="2520"/>
        <w:rPr>
          <w:b/>
          <w:bCs/>
          <w:color w:val="7030A0"/>
        </w:rPr>
      </w:pPr>
      <w:r>
        <w:rPr>
          <w:b/>
          <w:bCs/>
          <w:color w:val="7030A0"/>
        </w:rPr>
        <w:t xml:space="preserve">Der </w:t>
      </w:r>
      <w:r w:rsidR="00756D10">
        <w:rPr>
          <w:b/>
          <w:bCs/>
          <w:color w:val="7030A0"/>
        </w:rPr>
        <w:t>Startercup</w:t>
      </w:r>
      <w:r>
        <w:rPr>
          <w:b/>
          <w:bCs/>
          <w:color w:val="7030A0"/>
        </w:rPr>
        <w:t xml:space="preserve"> findet am </w:t>
      </w:r>
      <w:r w:rsidR="001A138B">
        <w:rPr>
          <w:b/>
          <w:bCs/>
          <w:color w:val="7030A0"/>
        </w:rPr>
        <w:t>29</w:t>
      </w:r>
      <w:r>
        <w:rPr>
          <w:b/>
          <w:bCs/>
          <w:color w:val="7030A0"/>
        </w:rPr>
        <w:t xml:space="preserve">. September </w:t>
      </w:r>
      <w:r w:rsidR="00756D10">
        <w:rPr>
          <w:b/>
          <w:bCs/>
          <w:color w:val="7030A0"/>
        </w:rPr>
        <w:t>um 15:00 Uhr</w:t>
      </w:r>
      <w:r>
        <w:rPr>
          <w:b/>
          <w:bCs/>
          <w:color w:val="7030A0"/>
        </w:rPr>
        <w:t xml:space="preserve"> statt.</w:t>
      </w:r>
    </w:p>
    <w:p w14:paraId="3160353C" w14:textId="4A4074B6" w:rsidR="007568BE" w:rsidRPr="00781DB6" w:rsidRDefault="007568BE">
      <w:pPr>
        <w:tabs>
          <w:tab w:val="left" w:pos="2520"/>
        </w:tabs>
      </w:pPr>
    </w:p>
    <w:p w14:paraId="52E71736" w14:textId="1D38B400" w:rsidR="006555BE" w:rsidRDefault="006555BE" w:rsidP="00EF70A1">
      <w:pPr>
        <w:tabs>
          <w:tab w:val="left" w:pos="2520"/>
        </w:tabs>
        <w:ind w:right="-110"/>
      </w:pPr>
      <w:r w:rsidRPr="00781DB6">
        <w:rPr>
          <w:b/>
        </w:rPr>
        <w:t>Nenngeld:</w:t>
      </w:r>
      <w:r w:rsidRPr="00781DB6">
        <w:rPr>
          <w:b/>
        </w:rPr>
        <w:tab/>
      </w:r>
      <w:r w:rsidR="00E56C01">
        <w:t>E</w:t>
      </w:r>
      <w:r w:rsidR="00D44582">
        <w:t>uro 5,- für Einzel / kein Nenn</w:t>
      </w:r>
      <w:r w:rsidR="00E56C01">
        <w:t>geld für Doppel</w:t>
      </w:r>
      <w:r w:rsidR="00FB3A21">
        <w:t xml:space="preserve"> und Startercup</w:t>
      </w:r>
    </w:p>
    <w:p w14:paraId="1FD290CD" w14:textId="77777777" w:rsidR="00AC2FD5" w:rsidRDefault="00AC2FD5" w:rsidP="00981609">
      <w:pPr>
        <w:tabs>
          <w:tab w:val="left" w:pos="2520"/>
        </w:tabs>
        <w:ind w:left="2520" w:hanging="2520"/>
        <w:rPr>
          <w:b/>
        </w:rPr>
      </w:pPr>
    </w:p>
    <w:p w14:paraId="5521FA71" w14:textId="518B86A0" w:rsidR="001345D9" w:rsidRPr="00781DB6" w:rsidRDefault="00CA49E3" w:rsidP="00981609">
      <w:pPr>
        <w:tabs>
          <w:tab w:val="left" w:pos="2520"/>
        </w:tabs>
        <w:ind w:left="2520" w:hanging="2520"/>
      </w:pPr>
      <w:r>
        <w:rPr>
          <w:b/>
        </w:rPr>
        <w:t>Nennschluss</w:t>
      </w:r>
      <w:r w:rsidR="006555BE" w:rsidRPr="00781DB6">
        <w:rPr>
          <w:b/>
        </w:rPr>
        <w:t>:</w:t>
      </w:r>
      <w:r w:rsidR="006555BE" w:rsidRPr="00781DB6">
        <w:rPr>
          <w:b/>
        </w:rPr>
        <w:tab/>
      </w:r>
      <w:r w:rsidR="00756D10">
        <w:t>Mittwoch</w:t>
      </w:r>
      <w:r w:rsidR="00981609" w:rsidRPr="00781DB6">
        <w:t xml:space="preserve"> </w:t>
      </w:r>
      <w:r w:rsidR="0071096F">
        <w:t>20</w:t>
      </w:r>
      <w:r w:rsidR="00D12F0A">
        <w:t>.09</w:t>
      </w:r>
      <w:r w:rsidR="00756D10">
        <w:t>.</w:t>
      </w:r>
      <w:r w:rsidR="000970E1">
        <w:t>, 18</w:t>
      </w:r>
      <w:r w:rsidR="00256A27">
        <w:t>:00 Uhr</w:t>
      </w:r>
    </w:p>
    <w:p w14:paraId="319649F3" w14:textId="36495D26" w:rsidR="00756D10" w:rsidRDefault="001345D9" w:rsidP="00D12F0A">
      <w:pPr>
        <w:tabs>
          <w:tab w:val="left" w:pos="2520"/>
        </w:tabs>
        <w:ind w:left="2520" w:hanging="2520"/>
        <w:rPr>
          <w:sz w:val="22"/>
          <w:szCs w:val="22"/>
        </w:rPr>
      </w:pPr>
      <w:r w:rsidRPr="00781DB6">
        <w:rPr>
          <w:b/>
        </w:rPr>
        <w:tab/>
      </w:r>
      <w:r w:rsidR="009052A6" w:rsidRPr="009052A6">
        <w:t>Meldung</w:t>
      </w:r>
      <w:r w:rsidR="00CA49E3">
        <w:t>en</w:t>
      </w:r>
      <w:r w:rsidR="009052A6" w:rsidRPr="009052A6">
        <w:t xml:space="preserve"> bitte</w:t>
      </w:r>
      <w:r w:rsidR="009052A6">
        <w:rPr>
          <w:b/>
        </w:rPr>
        <w:t xml:space="preserve"> </w:t>
      </w:r>
      <w:r w:rsidR="00981609" w:rsidRPr="00781DB6">
        <w:t xml:space="preserve">entweder </w:t>
      </w:r>
      <w:r w:rsidR="00FB3A21">
        <w:t>per</w:t>
      </w:r>
      <w:r w:rsidR="00981609" w:rsidRPr="00781DB6">
        <w:t xml:space="preserve"> E</w:t>
      </w:r>
      <w:r w:rsidR="00D44582">
        <w:t>-M</w:t>
      </w:r>
      <w:r w:rsidR="00981609" w:rsidRPr="00781DB6">
        <w:t xml:space="preserve">ail an </w:t>
      </w:r>
      <w:hyperlink r:id="rId7" w:history="1">
        <w:r w:rsidR="00B00BA6" w:rsidRPr="0014358F">
          <w:rPr>
            <w:rStyle w:val="Hyperlink"/>
          </w:rPr>
          <w:t>b.tschuggi@schwaz.net</w:t>
        </w:r>
      </w:hyperlink>
      <w:r w:rsidR="000970E1">
        <w:rPr>
          <w:rStyle w:val="Hyperlink"/>
        </w:rPr>
        <w:t xml:space="preserve"> </w:t>
      </w:r>
      <w:r w:rsidR="00904DE0" w:rsidRPr="00904DE0">
        <w:rPr>
          <w:rStyle w:val="Hyperlink"/>
          <w:color w:val="auto"/>
          <w:u w:val="none"/>
        </w:rPr>
        <w:t xml:space="preserve">oder </w:t>
      </w:r>
      <w:r w:rsidR="00904DE0" w:rsidRPr="00904DE0">
        <w:rPr>
          <w:sz w:val="22"/>
          <w:szCs w:val="22"/>
        </w:rPr>
        <w:t xml:space="preserve">online </w:t>
      </w:r>
      <w:r w:rsidR="00904DE0">
        <w:rPr>
          <w:sz w:val="22"/>
          <w:szCs w:val="22"/>
        </w:rPr>
        <w:t>auf unserer Homepage</w:t>
      </w:r>
      <w:r w:rsidR="00756D10">
        <w:rPr>
          <w:sz w:val="22"/>
          <w:szCs w:val="22"/>
        </w:rPr>
        <w:t>:</w:t>
      </w:r>
      <w:r w:rsidR="00817766">
        <w:rPr>
          <w:sz w:val="22"/>
          <w:szCs w:val="22"/>
        </w:rPr>
        <w:t xml:space="preserve"> </w:t>
      </w:r>
      <w:hyperlink r:id="rId8" w:history="1">
        <w:r w:rsidR="0071096F" w:rsidRPr="0071096F">
          <w:rPr>
            <w:rStyle w:val="Hyperlink"/>
            <w:sz w:val="22"/>
            <w:szCs w:val="22"/>
          </w:rPr>
          <w:t>https://www.tcvomp.at/</w:t>
        </w:r>
      </w:hyperlink>
    </w:p>
    <w:p w14:paraId="21E2C463" w14:textId="77777777" w:rsidR="00756D10" w:rsidRDefault="00756D10" w:rsidP="00D12F0A">
      <w:pPr>
        <w:tabs>
          <w:tab w:val="left" w:pos="2520"/>
        </w:tabs>
        <w:ind w:left="2520" w:hanging="2520"/>
        <w:rPr>
          <w:sz w:val="22"/>
          <w:szCs w:val="22"/>
        </w:rPr>
      </w:pPr>
    </w:p>
    <w:p w14:paraId="13919426" w14:textId="43A7450A" w:rsidR="006555BE" w:rsidRPr="00D12F0A" w:rsidRDefault="00756D10" w:rsidP="00D12F0A">
      <w:pPr>
        <w:tabs>
          <w:tab w:val="left" w:pos="2520"/>
        </w:tabs>
        <w:ind w:left="2520" w:hanging="2520"/>
        <w:rPr>
          <w:color w:val="0000FF"/>
          <w:u w:val="single"/>
        </w:rPr>
      </w:pPr>
      <w: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2F0A" w:rsidRPr="00D12F0A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Bitte genau angeben, zu welchen Zeiten </w:t>
      </w:r>
      <w:r w:rsidR="00D12F0A" w:rsidRPr="002E2E63">
        <w:rPr>
          <w:rStyle w:val="Hyperlink"/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nicht </w:t>
      </w:r>
      <w:r w:rsidR="00D12F0A" w:rsidRPr="00D12F0A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gespielt werden kann.</w:t>
      </w:r>
      <w:r w:rsidR="006555BE" w:rsidRPr="00D12F0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52ED3A23" w14:textId="77777777" w:rsidR="00CA49E3" w:rsidRDefault="00CA49E3" w:rsidP="001345D9">
      <w:pPr>
        <w:tabs>
          <w:tab w:val="left" w:pos="2520"/>
        </w:tabs>
        <w:rPr>
          <w:b/>
        </w:rPr>
      </w:pPr>
      <w:r>
        <w:rPr>
          <w:b/>
        </w:rPr>
        <w:t xml:space="preserve">Auslosung / </w:t>
      </w:r>
    </w:p>
    <w:p w14:paraId="2A1F2FCE" w14:textId="2DE5882E" w:rsidR="00CA49E3" w:rsidRDefault="00CA49E3" w:rsidP="002E2E63">
      <w:pPr>
        <w:tabs>
          <w:tab w:val="left" w:pos="2520"/>
        </w:tabs>
        <w:ind w:left="2520" w:hanging="2520"/>
      </w:pPr>
      <w:r>
        <w:rPr>
          <w:b/>
        </w:rPr>
        <w:t>Turnierplan:</w:t>
      </w:r>
      <w:r>
        <w:rPr>
          <w:b/>
        </w:rPr>
        <w:tab/>
      </w:r>
      <w:r w:rsidR="00FF3E37" w:rsidRPr="00FF3E37">
        <w:t>ab</w:t>
      </w:r>
      <w:r w:rsidRPr="00FF3E37">
        <w:t xml:space="preserve"> </w:t>
      </w:r>
      <w:r w:rsidR="00AC2FD5">
        <w:t>Donnerstag</w:t>
      </w:r>
      <w:r w:rsidR="00B00BA6">
        <w:t xml:space="preserve"> </w:t>
      </w:r>
      <w:r w:rsidR="0071096F">
        <w:t>21</w:t>
      </w:r>
      <w:r w:rsidR="00FF3E37">
        <w:t>.</w:t>
      </w:r>
      <w:r w:rsidR="00D12F0A">
        <w:t>09</w:t>
      </w:r>
      <w:r w:rsidR="000A1396">
        <w:t>.</w:t>
      </w:r>
      <w:r w:rsidR="000970E1">
        <w:t>, 1</w:t>
      </w:r>
      <w:r w:rsidR="000A1396">
        <w:t>8</w:t>
      </w:r>
      <w:r w:rsidR="000970E1">
        <w:t xml:space="preserve">.00 Uhr </w:t>
      </w:r>
    </w:p>
    <w:p w14:paraId="542D9765" w14:textId="77777777" w:rsidR="002E2E63" w:rsidRDefault="002E2E63" w:rsidP="002E2E63">
      <w:pPr>
        <w:tabs>
          <w:tab w:val="left" w:pos="2520"/>
        </w:tabs>
        <w:ind w:left="2520" w:hanging="2520"/>
      </w:pPr>
    </w:p>
    <w:p w14:paraId="08E2A114" w14:textId="40762A00" w:rsidR="002E2E63" w:rsidRDefault="002E2E63" w:rsidP="002E2E63">
      <w:pPr>
        <w:tabs>
          <w:tab w:val="left" w:pos="2520"/>
        </w:tabs>
      </w:pPr>
      <w:r w:rsidRPr="002E2E63">
        <w:rPr>
          <w:b/>
          <w:bCs/>
        </w:rPr>
        <w:t>Spielauskunft:</w:t>
      </w:r>
      <w:r>
        <w:t xml:space="preserve"> </w:t>
      </w:r>
      <w:r>
        <w:tab/>
        <w:t>über die VMKJ-What</w:t>
      </w:r>
      <w:r w:rsidR="00646083">
        <w:t>s</w:t>
      </w:r>
      <w:r>
        <w:t>App-Gruppe</w:t>
      </w:r>
    </w:p>
    <w:p w14:paraId="1A1EAF2F" w14:textId="77777777" w:rsidR="002E2E63" w:rsidRPr="002E2E63" w:rsidRDefault="002E2E63" w:rsidP="002E2E63">
      <w:pPr>
        <w:tabs>
          <w:tab w:val="left" w:pos="2520"/>
        </w:tabs>
      </w:pPr>
    </w:p>
    <w:p w14:paraId="0979C7C8" w14:textId="0F8BE044" w:rsidR="001345D9" w:rsidRDefault="00CA49E3" w:rsidP="001345D9">
      <w:pPr>
        <w:tabs>
          <w:tab w:val="left" w:pos="2520"/>
        </w:tabs>
      </w:pPr>
      <w:r>
        <w:rPr>
          <w:b/>
        </w:rPr>
        <w:t>Beginn des Turniers</w:t>
      </w:r>
      <w:r w:rsidR="001345D9" w:rsidRPr="00781DB6">
        <w:rPr>
          <w:b/>
        </w:rPr>
        <w:t>:</w:t>
      </w:r>
      <w:r w:rsidR="00981609" w:rsidRPr="00781DB6">
        <w:rPr>
          <w:b/>
        </w:rPr>
        <w:tab/>
      </w:r>
      <w:r w:rsidR="00AC2FD5">
        <w:t>Freitag</w:t>
      </w:r>
      <w:r w:rsidR="000970E1" w:rsidRPr="00256A27">
        <w:t>,</w:t>
      </w:r>
      <w:r w:rsidR="00D12F0A">
        <w:t xml:space="preserve"> </w:t>
      </w:r>
      <w:r w:rsidR="00470086">
        <w:t>22</w:t>
      </w:r>
      <w:r w:rsidR="00C50185">
        <w:t>.</w:t>
      </w:r>
      <w:r w:rsidR="0082582F">
        <w:t>09</w:t>
      </w:r>
      <w:r w:rsidR="000A1396">
        <w:t>.</w:t>
      </w:r>
      <w:r w:rsidR="00981609" w:rsidRPr="00CA49E3">
        <w:t>,</w:t>
      </w:r>
      <w:r w:rsidR="00981609" w:rsidRPr="00781DB6">
        <w:t xml:space="preserve"> </w:t>
      </w:r>
      <w:r w:rsidR="000A1396">
        <w:t>14</w:t>
      </w:r>
      <w:r w:rsidR="00981609" w:rsidRPr="00781DB6">
        <w:t>:00 Uhr</w:t>
      </w:r>
    </w:p>
    <w:p w14:paraId="56B32AA5" w14:textId="3277DBC7" w:rsidR="00817766" w:rsidRDefault="00817766" w:rsidP="001345D9">
      <w:pPr>
        <w:tabs>
          <w:tab w:val="left" w:pos="2520"/>
        </w:tabs>
      </w:pPr>
    </w:p>
    <w:p w14:paraId="3B3720FC" w14:textId="20064B64" w:rsidR="00817766" w:rsidRDefault="00817766" w:rsidP="001345D9">
      <w:pPr>
        <w:tabs>
          <w:tab w:val="left" w:pos="2520"/>
        </w:tabs>
      </w:pPr>
      <w:r w:rsidRPr="00817766">
        <w:rPr>
          <w:b/>
          <w:bCs/>
        </w:rPr>
        <w:t>Siegerehrung:</w:t>
      </w:r>
      <w:r>
        <w:t xml:space="preserve"> </w:t>
      </w:r>
      <w:r>
        <w:tab/>
      </w:r>
      <w:r w:rsidR="001A138B">
        <w:t>Freitag</w:t>
      </w:r>
      <w:r>
        <w:t xml:space="preserve">, </w:t>
      </w:r>
      <w:r w:rsidR="0071096F">
        <w:t>2</w:t>
      </w:r>
      <w:r w:rsidR="001A138B">
        <w:t>9</w:t>
      </w:r>
      <w:r>
        <w:t>.09., 17:00 Uhr für Startercup</w:t>
      </w:r>
    </w:p>
    <w:p w14:paraId="3B626025" w14:textId="032C575D" w:rsidR="00817766" w:rsidRPr="00781DB6" w:rsidRDefault="00817766" w:rsidP="001345D9">
      <w:pPr>
        <w:tabs>
          <w:tab w:val="left" w:pos="2520"/>
        </w:tabs>
      </w:pPr>
      <w:r>
        <w:tab/>
        <w:t xml:space="preserve">Samstag, </w:t>
      </w:r>
      <w:r w:rsidR="0071096F">
        <w:t>30</w:t>
      </w:r>
      <w:r>
        <w:t>.09.</w:t>
      </w:r>
      <w:r w:rsidR="00E50EB5">
        <w:t>,</w:t>
      </w:r>
      <w:r>
        <w:t xml:space="preserve"> nach den Finalspielen für </w:t>
      </w:r>
      <w:r w:rsidR="001A138B">
        <w:t xml:space="preserve">U9, U10, </w:t>
      </w:r>
      <w:r>
        <w:t>U1</w:t>
      </w:r>
      <w:r w:rsidR="004B7F00">
        <w:t>3</w:t>
      </w:r>
      <w:r>
        <w:t xml:space="preserve"> und U15</w:t>
      </w:r>
    </w:p>
    <w:p w14:paraId="1FF2043F" w14:textId="77777777" w:rsidR="001345D9" w:rsidRPr="00781DB6" w:rsidRDefault="001345D9" w:rsidP="001345D9">
      <w:pPr>
        <w:tabs>
          <w:tab w:val="left" w:pos="2520"/>
        </w:tabs>
      </w:pPr>
      <w:r w:rsidRPr="00781DB6">
        <w:tab/>
      </w:r>
    </w:p>
    <w:p w14:paraId="092A72C1" w14:textId="77777777" w:rsidR="009052A6" w:rsidRPr="00781DB6" w:rsidRDefault="009052A6">
      <w:pPr>
        <w:tabs>
          <w:tab w:val="left" w:pos="2520"/>
        </w:tabs>
        <w:rPr>
          <w:b/>
        </w:rPr>
      </w:pPr>
    </w:p>
    <w:p w14:paraId="11F213B6" w14:textId="0AB3BE54" w:rsidR="00FB3A21" w:rsidRDefault="001C5A2E" w:rsidP="00256A27">
      <w:pPr>
        <w:tabs>
          <w:tab w:val="left" w:pos="2520"/>
        </w:tabs>
        <w:ind w:left="2520" w:hanging="2520"/>
        <w:rPr>
          <w:lang w:val="nl-NL"/>
        </w:rPr>
      </w:pPr>
      <w:r w:rsidRPr="00781DB6">
        <w:rPr>
          <w:b/>
          <w:lang w:val="nl-NL"/>
        </w:rPr>
        <w:t>Turnierleitung:</w:t>
      </w:r>
      <w:r w:rsidRPr="00781DB6">
        <w:rPr>
          <w:b/>
          <w:lang w:val="nl-NL"/>
        </w:rPr>
        <w:tab/>
      </w:r>
      <w:r w:rsidRPr="00781DB6">
        <w:rPr>
          <w:lang w:val="nl-NL"/>
        </w:rPr>
        <w:t xml:space="preserve">Birgit </w:t>
      </w:r>
      <w:r w:rsidR="004C1CB0">
        <w:rPr>
          <w:lang w:val="nl-NL"/>
        </w:rPr>
        <w:t xml:space="preserve">und </w:t>
      </w:r>
      <w:r w:rsidR="000970E1">
        <w:rPr>
          <w:lang w:val="nl-NL"/>
        </w:rPr>
        <w:t xml:space="preserve">Heidi </w:t>
      </w:r>
      <w:r w:rsidR="004C1CB0">
        <w:rPr>
          <w:lang w:val="nl-NL"/>
        </w:rPr>
        <w:t>mit Team</w:t>
      </w:r>
      <w:r w:rsidR="000970E1">
        <w:rPr>
          <w:lang w:val="nl-NL"/>
        </w:rPr>
        <w:t xml:space="preserve"> </w:t>
      </w:r>
    </w:p>
    <w:p w14:paraId="64AFCECB" w14:textId="561E2798" w:rsidR="00FF3E37" w:rsidRDefault="00AC2FD5" w:rsidP="00FB3A21">
      <w:pPr>
        <w:tabs>
          <w:tab w:val="left" w:pos="2520"/>
        </w:tabs>
        <w:ind w:left="2520" w:hanging="2520"/>
        <w:rPr>
          <w:bCs/>
          <w:lang w:val="nl-NL"/>
        </w:rPr>
      </w:pPr>
      <w:r>
        <w:rPr>
          <w:b/>
          <w:lang w:val="nl-NL"/>
        </w:rPr>
        <w:tab/>
      </w:r>
      <w:r>
        <w:rPr>
          <w:bCs/>
          <w:lang w:val="nl-NL"/>
        </w:rPr>
        <w:t xml:space="preserve"> </w:t>
      </w:r>
    </w:p>
    <w:p w14:paraId="56D8FE36" w14:textId="77777777" w:rsidR="00FB3A21" w:rsidRDefault="00FB3A21" w:rsidP="00FB3A21">
      <w:pPr>
        <w:tabs>
          <w:tab w:val="left" w:pos="2520"/>
        </w:tabs>
        <w:ind w:left="2520" w:hanging="2520"/>
        <w:rPr>
          <w:b/>
        </w:rPr>
      </w:pPr>
    </w:p>
    <w:p w14:paraId="479D3A75" w14:textId="77777777" w:rsidR="00781DB6" w:rsidRDefault="00B00BA6" w:rsidP="00781DB6">
      <w:pPr>
        <w:tabs>
          <w:tab w:val="left" w:pos="2520"/>
        </w:tabs>
        <w:jc w:val="right"/>
        <w:rPr>
          <w:b/>
        </w:rPr>
      </w:pPr>
      <w:r>
        <w:rPr>
          <w:b/>
        </w:rPr>
        <w:t>D</w:t>
      </w:r>
      <w:r w:rsidR="00FF3E37">
        <w:rPr>
          <w:b/>
        </w:rPr>
        <w:t>er TC Vomp freut sich</w:t>
      </w:r>
      <w:r w:rsidR="00E56C01">
        <w:rPr>
          <w:b/>
        </w:rPr>
        <w:t xml:space="preserve"> sehr </w:t>
      </w:r>
      <w:r w:rsidR="00FF3E37">
        <w:rPr>
          <w:b/>
        </w:rPr>
        <w:t>auf eure Teilnahme</w:t>
      </w:r>
      <w:r w:rsidR="001211A1">
        <w:rPr>
          <w:b/>
        </w:rPr>
        <w:t>!</w:t>
      </w:r>
    </w:p>
    <w:p w14:paraId="75D865E1" w14:textId="00747DCC" w:rsidR="00781DB6" w:rsidRDefault="00B00BA6" w:rsidP="00781DB6">
      <w:pPr>
        <w:tabs>
          <w:tab w:val="left" w:pos="2520"/>
        </w:tabs>
        <w:jc w:val="right"/>
      </w:pPr>
      <w:r>
        <w:t>Birgit</w:t>
      </w:r>
      <w:r w:rsidR="002E2E63">
        <w:t xml:space="preserve"> und H</w:t>
      </w:r>
      <w:r w:rsidR="0082582F">
        <w:t>eidi</w:t>
      </w:r>
    </w:p>
    <w:p w14:paraId="09C95E9B" w14:textId="7FE4398E" w:rsidR="00E72A44" w:rsidRPr="00781DB6" w:rsidRDefault="00781DB6" w:rsidP="009E6782">
      <w:pPr>
        <w:tabs>
          <w:tab w:val="left" w:pos="2520"/>
        </w:tabs>
        <w:jc w:val="right"/>
      </w:pPr>
      <w:r>
        <w:t>(Jugendwart</w:t>
      </w:r>
      <w:r w:rsidR="002E2E63">
        <w:t>i</w:t>
      </w:r>
      <w:r w:rsidR="0082582F">
        <w:t>nnen</w:t>
      </w:r>
      <w:r>
        <w:t>)</w:t>
      </w:r>
    </w:p>
    <w:sectPr w:rsidR="00E72A44" w:rsidRPr="00781DB6" w:rsidSect="00E52691">
      <w:pgSz w:w="11907" w:h="16840" w:code="9"/>
      <w:pgMar w:top="567" w:right="1418" w:bottom="79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C06D" w14:textId="77777777" w:rsidR="007873FC" w:rsidRDefault="007873FC">
      <w:r>
        <w:separator/>
      </w:r>
    </w:p>
  </w:endnote>
  <w:endnote w:type="continuationSeparator" w:id="0">
    <w:p w14:paraId="3C0E0AD9" w14:textId="77777777" w:rsidR="007873FC" w:rsidRDefault="0078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748" w14:textId="77777777" w:rsidR="007873FC" w:rsidRDefault="007873FC">
      <w:r>
        <w:separator/>
      </w:r>
    </w:p>
  </w:footnote>
  <w:footnote w:type="continuationSeparator" w:id="0">
    <w:p w14:paraId="18DE02EE" w14:textId="77777777" w:rsidR="007873FC" w:rsidRDefault="0078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63"/>
    <w:rsid w:val="00002068"/>
    <w:rsid w:val="00021385"/>
    <w:rsid w:val="00051653"/>
    <w:rsid w:val="00063F92"/>
    <w:rsid w:val="000970E1"/>
    <w:rsid w:val="00097F36"/>
    <w:rsid w:val="000A1396"/>
    <w:rsid w:val="000A3DCE"/>
    <w:rsid w:val="000A563E"/>
    <w:rsid w:val="000C63E2"/>
    <w:rsid w:val="000E4652"/>
    <w:rsid w:val="001211A1"/>
    <w:rsid w:val="001345D9"/>
    <w:rsid w:val="001447AF"/>
    <w:rsid w:val="00154104"/>
    <w:rsid w:val="0017244E"/>
    <w:rsid w:val="00187449"/>
    <w:rsid w:val="00193748"/>
    <w:rsid w:val="001A138B"/>
    <w:rsid w:val="001C059B"/>
    <w:rsid w:val="001C5A2E"/>
    <w:rsid w:val="001D7908"/>
    <w:rsid w:val="001F385B"/>
    <w:rsid w:val="00234C17"/>
    <w:rsid w:val="0024518B"/>
    <w:rsid w:val="002515F0"/>
    <w:rsid w:val="00256A27"/>
    <w:rsid w:val="00262A2E"/>
    <w:rsid w:val="00266A7B"/>
    <w:rsid w:val="002A3887"/>
    <w:rsid w:val="002C4092"/>
    <w:rsid w:val="002C6616"/>
    <w:rsid w:val="002E2E63"/>
    <w:rsid w:val="002F67E0"/>
    <w:rsid w:val="00300562"/>
    <w:rsid w:val="00334E85"/>
    <w:rsid w:val="00355294"/>
    <w:rsid w:val="00394319"/>
    <w:rsid w:val="003A234F"/>
    <w:rsid w:val="00423E80"/>
    <w:rsid w:val="00426D3F"/>
    <w:rsid w:val="00437E28"/>
    <w:rsid w:val="00446086"/>
    <w:rsid w:val="004609E8"/>
    <w:rsid w:val="00470086"/>
    <w:rsid w:val="00484528"/>
    <w:rsid w:val="004B7F00"/>
    <w:rsid w:val="004C1CB0"/>
    <w:rsid w:val="004E7A41"/>
    <w:rsid w:val="00521F20"/>
    <w:rsid w:val="005338D7"/>
    <w:rsid w:val="00541C6A"/>
    <w:rsid w:val="00542D0A"/>
    <w:rsid w:val="005538B6"/>
    <w:rsid w:val="005764CE"/>
    <w:rsid w:val="005853D2"/>
    <w:rsid w:val="00602645"/>
    <w:rsid w:val="00606FB5"/>
    <w:rsid w:val="00623E6F"/>
    <w:rsid w:val="00646083"/>
    <w:rsid w:val="006555BE"/>
    <w:rsid w:val="0066261B"/>
    <w:rsid w:val="0071096F"/>
    <w:rsid w:val="007568BE"/>
    <w:rsid w:val="00756D10"/>
    <w:rsid w:val="00781DB6"/>
    <w:rsid w:val="007873FC"/>
    <w:rsid w:val="00795AF9"/>
    <w:rsid w:val="007A3206"/>
    <w:rsid w:val="007B4E59"/>
    <w:rsid w:val="007D01C1"/>
    <w:rsid w:val="007D04CD"/>
    <w:rsid w:val="00806072"/>
    <w:rsid w:val="00817766"/>
    <w:rsid w:val="0082582F"/>
    <w:rsid w:val="008577C4"/>
    <w:rsid w:val="00861DF6"/>
    <w:rsid w:val="00866573"/>
    <w:rsid w:val="008A3A94"/>
    <w:rsid w:val="008E5849"/>
    <w:rsid w:val="00904DE0"/>
    <w:rsid w:val="009052A6"/>
    <w:rsid w:val="00923B0B"/>
    <w:rsid w:val="009271BD"/>
    <w:rsid w:val="0092755F"/>
    <w:rsid w:val="00931ADA"/>
    <w:rsid w:val="00941A03"/>
    <w:rsid w:val="00981609"/>
    <w:rsid w:val="009943F5"/>
    <w:rsid w:val="009A4E12"/>
    <w:rsid w:val="009D0155"/>
    <w:rsid w:val="009D3DE5"/>
    <w:rsid w:val="009D7BE7"/>
    <w:rsid w:val="009E6782"/>
    <w:rsid w:val="00A11D8A"/>
    <w:rsid w:val="00A209F3"/>
    <w:rsid w:val="00A23390"/>
    <w:rsid w:val="00A278B8"/>
    <w:rsid w:val="00A77D97"/>
    <w:rsid w:val="00A8647F"/>
    <w:rsid w:val="00AB0449"/>
    <w:rsid w:val="00AC127C"/>
    <w:rsid w:val="00AC2FD5"/>
    <w:rsid w:val="00AD7963"/>
    <w:rsid w:val="00B00BA6"/>
    <w:rsid w:val="00B10F1D"/>
    <w:rsid w:val="00B25F3F"/>
    <w:rsid w:val="00B60AD4"/>
    <w:rsid w:val="00B77451"/>
    <w:rsid w:val="00B86239"/>
    <w:rsid w:val="00BF3E52"/>
    <w:rsid w:val="00C20ABB"/>
    <w:rsid w:val="00C36F12"/>
    <w:rsid w:val="00C50185"/>
    <w:rsid w:val="00C572BD"/>
    <w:rsid w:val="00C677E7"/>
    <w:rsid w:val="00C95D72"/>
    <w:rsid w:val="00CA49E3"/>
    <w:rsid w:val="00CA5348"/>
    <w:rsid w:val="00CB02C0"/>
    <w:rsid w:val="00CD5EF7"/>
    <w:rsid w:val="00D0140F"/>
    <w:rsid w:val="00D12F0A"/>
    <w:rsid w:val="00D44582"/>
    <w:rsid w:val="00D715B7"/>
    <w:rsid w:val="00D95D17"/>
    <w:rsid w:val="00DA01FF"/>
    <w:rsid w:val="00DD7AC7"/>
    <w:rsid w:val="00E05940"/>
    <w:rsid w:val="00E50EB5"/>
    <w:rsid w:val="00E52691"/>
    <w:rsid w:val="00E56C01"/>
    <w:rsid w:val="00E72A44"/>
    <w:rsid w:val="00E81400"/>
    <w:rsid w:val="00ED47A4"/>
    <w:rsid w:val="00EF435C"/>
    <w:rsid w:val="00EF63A7"/>
    <w:rsid w:val="00EF70A1"/>
    <w:rsid w:val="00F736EA"/>
    <w:rsid w:val="00F81282"/>
    <w:rsid w:val="00FB0354"/>
    <w:rsid w:val="00FB3A21"/>
    <w:rsid w:val="00FB3E7B"/>
    <w:rsid w:val="00FE37D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F93CF"/>
  <w15:docId w15:val="{9EB93962-2DF9-48C3-83FB-DC8181F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3A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EF63A7"/>
    <w:pPr>
      <w:keepNext/>
      <w:tabs>
        <w:tab w:val="left" w:pos="2520"/>
      </w:tabs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F63A7"/>
    <w:rPr>
      <w:color w:val="0000FF"/>
      <w:u w:val="single"/>
    </w:rPr>
  </w:style>
  <w:style w:type="paragraph" w:customStyle="1" w:styleId="Formatvorlage1">
    <w:name w:val="Formatvorlage1"/>
    <w:basedOn w:val="Standard"/>
    <w:autoRedefine/>
    <w:rsid w:val="00EF63A7"/>
    <w:pPr>
      <w:spacing w:line="300" w:lineRule="exact"/>
      <w:ind w:left="2268" w:hanging="2268"/>
    </w:pPr>
    <w:rPr>
      <w:rFonts w:ascii="Tahoma" w:hAnsi="Tahoma"/>
      <w:sz w:val="22"/>
      <w:szCs w:val="20"/>
      <w:lang w:val="de-DE"/>
    </w:rPr>
  </w:style>
  <w:style w:type="paragraph" w:styleId="Kopfzeile">
    <w:name w:val="header"/>
    <w:basedOn w:val="Standard"/>
    <w:rsid w:val="00EF63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63A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F63A7"/>
    <w:pPr>
      <w:tabs>
        <w:tab w:val="left" w:pos="2520"/>
      </w:tabs>
      <w:spacing w:line="360" w:lineRule="auto"/>
    </w:pPr>
    <w:rPr>
      <w:rFonts w:ascii="Arial" w:hAnsi="Arial" w:cs="Arial"/>
      <w:sz w:val="20"/>
    </w:rPr>
  </w:style>
  <w:style w:type="paragraph" w:styleId="Textkrper-Zeileneinzug">
    <w:name w:val="Body Text Indent"/>
    <w:basedOn w:val="Standard"/>
    <w:rsid w:val="00EF63A7"/>
    <w:pPr>
      <w:tabs>
        <w:tab w:val="left" w:pos="2520"/>
      </w:tabs>
      <w:ind w:left="2520"/>
    </w:pPr>
    <w:rPr>
      <w:rFonts w:ascii="Arial" w:hAnsi="Arial" w:cs="Arial"/>
      <w:sz w:val="20"/>
    </w:rPr>
  </w:style>
  <w:style w:type="paragraph" w:styleId="Textkrper2">
    <w:name w:val="Body Text 2"/>
    <w:basedOn w:val="Standard"/>
    <w:rsid w:val="00EF63A7"/>
    <w:pPr>
      <w:tabs>
        <w:tab w:val="left" w:pos="2880"/>
        <w:tab w:val="left" w:pos="6300"/>
      </w:tabs>
    </w:pPr>
    <w:rPr>
      <w:color w:val="000080"/>
    </w:rPr>
  </w:style>
  <w:style w:type="paragraph" w:styleId="Textkrper3">
    <w:name w:val="Body Text 3"/>
    <w:basedOn w:val="Standard"/>
    <w:rsid w:val="00EF63A7"/>
    <w:pPr>
      <w:tabs>
        <w:tab w:val="left" w:pos="2880"/>
        <w:tab w:val="left" w:pos="6300"/>
      </w:tabs>
    </w:pPr>
    <w:rPr>
      <w:color w:val="0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6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6EA"/>
    <w:rPr>
      <w:rFonts w:ascii="Segoe UI" w:hAnsi="Segoe UI" w:cs="Segoe UI"/>
      <w:sz w:val="18"/>
      <w:szCs w:val="18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omp.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tschuggi@schwaz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tschuggnall</dc:creator>
  <cp:lastModifiedBy>Birgit Tschuggnall</cp:lastModifiedBy>
  <cp:revision>6</cp:revision>
  <cp:lastPrinted>2014-09-12T20:04:00Z</cp:lastPrinted>
  <dcterms:created xsi:type="dcterms:W3CDTF">2023-09-04T15:37:00Z</dcterms:created>
  <dcterms:modified xsi:type="dcterms:W3CDTF">2023-09-06T19:22:00Z</dcterms:modified>
</cp:coreProperties>
</file>